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0" w:rsidRDefault="00870EE0" w:rsidP="0076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49493"/>
            <wp:effectExtent l="19050" t="0" r="3175" b="0"/>
            <wp:docPr id="1" name="Рисунок 1" descr="bi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z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E0" w:rsidRDefault="00870EE0" w:rsidP="0076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B2" w:rsidRPr="00065667" w:rsidRDefault="00760DB2" w:rsidP="0076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67">
        <w:rPr>
          <w:rFonts w:ascii="Times New Roman" w:hAnsi="Times New Roman" w:cs="Times New Roman"/>
          <w:b/>
          <w:sz w:val="28"/>
          <w:szCs w:val="28"/>
        </w:rPr>
        <w:t>Бланк заказа услуги «Регистрац</w:t>
      </w:r>
      <w:proofErr w:type="gramStart"/>
      <w:r w:rsidRPr="00065667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0656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60DB2" w:rsidRPr="00065667" w:rsidTr="001A387B">
        <w:tc>
          <w:tcPr>
            <w:tcW w:w="9571" w:type="dxa"/>
            <w:gridSpan w:val="2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заказчика</w:t>
            </w:r>
          </w:p>
        </w:tc>
      </w:tr>
      <w:tr w:rsidR="00760DB2" w:rsidRPr="00065667" w:rsidTr="001A387B">
        <w:tc>
          <w:tcPr>
            <w:tcW w:w="2376" w:type="dxa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95" w:type="dxa"/>
          </w:tcPr>
          <w:p w:rsidR="00760DB2" w:rsidRPr="00065667" w:rsidRDefault="00760DB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DB2" w:rsidRPr="00065667" w:rsidTr="001A387B">
        <w:tc>
          <w:tcPr>
            <w:tcW w:w="2376" w:type="dxa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195" w:type="dxa"/>
          </w:tcPr>
          <w:p w:rsidR="00760DB2" w:rsidRPr="00065667" w:rsidRDefault="00760DB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DB2" w:rsidRPr="00065667" w:rsidTr="001A387B">
        <w:tc>
          <w:tcPr>
            <w:tcW w:w="2376" w:type="dxa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760DB2" w:rsidRPr="00065667" w:rsidRDefault="00760DB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DB2" w:rsidRPr="00065667" w:rsidRDefault="00760DB2" w:rsidP="00760D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760DB2" w:rsidRPr="00065667" w:rsidTr="001A387B">
        <w:tc>
          <w:tcPr>
            <w:tcW w:w="9571" w:type="dxa"/>
            <w:gridSpan w:val="2"/>
          </w:tcPr>
          <w:p w:rsidR="00760DB2" w:rsidRPr="00760DB2" w:rsidRDefault="00760DB2" w:rsidP="009774A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760DB2">
              <w:rPr>
                <w:rFonts w:ascii="Cambria" w:hAnsi="Cambria" w:cs="Cambria"/>
                <w:b/>
              </w:rPr>
              <w:t>Наименование организации</w:t>
            </w:r>
          </w:p>
        </w:tc>
      </w:tr>
      <w:tr w:rsidR="00760DB2" w:rsidRPr="00065667" w:rsidTr="001A387B">
        <w:tc>
          <w:tcPr>
            <w:tcW w:w="4644" w:type="dxa"/>
          </w:tcPr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Полное наименование</w:t>
            </w:r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proofErr w:type="gramStart"/>
            <w:r>
              <w:rPr>
                <w:rFonts w:ascii="Cambria" w:hAnsi="Cambria" w:cs="Cambria"/>
                <w:i/>
                <w:iCs/>
              </w:rPr>
              <w:t>(В названии фирмы нужно</w:t>
            </w:r>
            <w:proofErr w:type="gramEnd"/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правильно указать прописные и</w:t>
            </w:r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заглавные буквы, пробелы и</w:t>
            </w:r>
          </w:p>
          <w:p w:rsidR="00760DB2" w:rsidRPr="00DE72BA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тире, кавычки и т.д.)</w:t>
            </w:r>
          </w:p>
        </w:tc>
        <w:tc>
          <w:tcPr>
            <w:tcW w:w="4927" w:type="dxa"/>
          </w:tcPr>
          <w:p w:rsidR="00760DB2" w:rsidRPr="00DE72BA" w:rsidRDefault="00760DB2" w:rsidP="009774AC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</w:rPr>
              <w:t>Общество с ограниченной ответственностью</w:t>
            </w:r>
          </w:p>
        </w:tc>
      </w:tr>
      <w:tr w:rsidR="00760DB2" w:rsidRPr="00065667" w:rsidTr="001A387B">
        <w:tc>
          <w:tcPr>
            <w:tcW w:w="4644" w:type="dxa"/>
          </w:tcPr>
          <w:p w:rsidR="00760DB2" w:rsidRDefault="00760DB2" w:rsidP="00760DB2">
            <w:r w:rsidRPr="008E69EA">
              <w:rPr>
                <w:rFonts w:ascii="Cambria" w:hAnsi="Cambria" w:cs="Cambria"/>
              </w:rPr>
              <w:t xml:space="preserve">Сокращенное наименование </w:t>
            </w:r>
          </w:p>
        </w:tc>
        <w:tc>
          <w:tcPr>
            <w:tcW w:w="4927" w:type="dxa"/>
          </w:tcPr>
          <w:p w:rsidR="00760DB2" w:rsidRDefault="00760DB2">
            <w:r w:rsidRPr="008E69EA">
              <w:rPr>
                <w:rFonts w:ascii="Cambria" w:hAnsi="Cambria" w:cs="Cambria"/>
              </w:rPr>
              <w:t>ООО</w:t>
            </w:r>
          </w:p>
        </w:tc>
      </w:tr>
      <w:tr w:rsidR="00760DB2" w:rsidRPr="00065667" w:rsidTr="001A387B">
        <w:tc>
          <w:tcPr>
            <w:tcW w:w="4644" w:type="dxa"/>
          </w:tcPr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Наименование на </w:t>
            </w:r>
            <w:proofErr w:type="gramStart"/>
            <w:r>
              <w:rPr>
                <w:rFonts w:ascii="Cambria" w:hAnsi="Cambria" w:cs="Cambria"/>
              </w:rPr>
              <w:t>иностранном</w:t>
            </w:r>
            <w:proofErr w:type="gramEnd"/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языке</w:t>
            </w:r>
            <w:proofErr w:type="gramEnd"/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proofErr w:type="gramStart"/>
            <w:r>
              <w:rPr>
                <w:rFonts w:ascii="Cambria" w:hAnsi="Cambria" w:cs="Cambria"/>
                <w:i/>
                <w:iCs/>
              </w:rPr>
              <w:t>(поставьте прочерк, если не</w:t>
            </w:r>
            <w:proofErr w:type="gramEnd"/>
          </w:p>
          <w:p w:rsidR="00760DB2" w:rsidRPr="00065667" w:rsidRDefault="00760DB2" w:rsidP="0076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</w:rPr>
              <w:t>нужно)</w:t>
            </w:r>
          </w:p>
        </w:tc>
        <w:tc>
          <w:tcPr>
            <w:tcW w:w="4927" w:type="dxa"/>
          </w:tcPr>
          <w:p w:rsidR="00760DB2" w:rsidRPr="00065667" w:rsidRDefault="00760DB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DB2" w:rsidRPr="00065667" w:rsidRDefault="00760DB2" w:rsidP="0076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60DB2" w:rsidRPr="00065667" w:rsidTr="001A387B">
        <w:tc>
          <w:tcPr>
            <w:tcW w:w="9571" w:type="dxa"/>
          </w:tcPr>
          <w:p w:rsidR="00760DB2" w:rsidRPr="00065667" w:rsidRDefault="00760DB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планируемых видах деятельности (ОКВЭД)</w:t>
            </w:r>
          </w:p>
        </w:tc>
      </w:tr>
    </w:tbl>
    <w:p w:rsidR="002E484A" w:rsidRDefault="002E484A" w:rsidP="002E484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48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E484A" w:rsidRDefault="002E484A" w:rsidP="002E484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48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E484A" w:rsidRPr="002E484A" w:rsidRDefault="002E484A" w:rsidP="002E484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48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E484A" w:rsidRPr="00065667" w:rsidRDefault="002E484A" w:rsidP="002E48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760DB2" w:rsidRPr="00065667" w:rsidTr="001A387B">
        <w:tc>
          <w:tcPr>
            <w:tcW w:w="9571" w:type="dxa"/>
            <w:gridSpan w:val="2"/>
          </w:tcPr>
          <w:p w:rsidR="00760DB2" w:rsidRPr="00760DB2" w:rsidRDefault="00760DB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B2">
              <w:rPr>
                <w:rFonts w:ascii="Cambria" w:hAnsi="Cambria" w:cs="Cambria"/>
                <w:b/>
              </w:rPr>
              <w:t>Сведения об уставном капитале</w:t>
            </w:r>
          </w:p>
        </w:tc>
      </w:tr>
      <w:tr w:rsidR="00760DB2" w:rsidRPr="00065667" w:rsidTr="00760DB2">
        <w:tc>
          <w:tcPr>
            <w:tcW w:w="8188" w:type="dxa"/>
          </w:tcPr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proofErr w:type="gramStart"/>
            <w:r w:rsidRPr="00667FED">
              <w:rPr>
                <w:rFonts w:ascii="Cambria" w:hAnsi="Cambria" w:cs="Cambria"/>
              </w:rPr>
              <w:t>Размер уставного капитала в рублях</w:t>
            </w:r>
            <w:r>
              <w:rPr>
                <w:rFonts w:ascii="Cambria" w:hAnsi="Cambria" w:cs="Cambria"/>
              </w:rPr>
              <w:t xml:space="preserve"> </w:t>
            </w:r>
            <w:r w:rsidRPr="00667FED">
              <w:rPr>
                <w:rFonts w:ascii="Cambria" w:hAnsi="Cambria" w:cs="Cambria"/>
                <w:i/>
                <w:iCs/>
              </w:rPr>
              <w:t xml:space="preserve">(не менее 10 000 рублей, </w:t>
            </w:r>
            <w:r>
              <w:rPr>
                <w:rFonts w:ascii="Cambria" w:hAnsi="Cambria" w:cs="Cambria"/>
                <w:i/>
                <w:iCs/>
              </w:rPr>
              <w:t>оплачивается денежными средствами до регистрации либо после</w:t>
            </w:r>
            <w:proofErr w:type="gramEnd"/>
          </w:p>
          <w:p w:rsidR="00760DB2" w:rsidRPr="00667FED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iCs/>
              </w:rPr>
              <w:t>в течение 4 мес.)</w:t>
            </w:r>
          </w:p>
        </w:tc>
        <w:tc>
          <w:tcPr>
            <w:tcW w:w="1383" w:type="dxa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DB2" w:rsidRPr="00065667" w:rsidTr="00760DB2">
        <w:tc>
          <w:tcPr>
            <w:tcW w:w="8188" w:type="dxa"/>
          </w:tcPr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Состав уставного капитала</w:t>
            </w:r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proofErr w:type="gramStart"/>
            <w:r>
              <w:rPr>
                <w:rFonts w:ascii="Cambria" w:hAnsi="Cambria" w:cs="Cambria"/>
                <w:i/>
                <w:iCs/>
              </w:rPr>
              <w:t>(Сумма уставного капитала, превышающая 10 000 рублей может вноситься</w:t>
            </w:r>
            <w:proofErr w:type="gramEnd"/>
          </w:p>
          <w:p w:rsidR="00760DB2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имуществом, но для этого требуется независимая оценка стоимости данного</w:t>
            </w:r>
          </w:p>
          <w:p w:rsidR="00760DB2" w:rsidRPr="00667FED" w:rsidRDefault="00760DB2" w:rsidP="00760DB2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имущества)</w:t>
            </w:r>
          </w:p>
        </w:tc>
        <w:tc>
          <w:tcPr>
            <w:tcW w:w="1383" w:type="dxa"/>
          </w:tcPr>
          <w:p w:rsidR="00760DB2" w:rsidRPr="00065667" w:rsidRDefault="00760DB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DB2" w:rsidRPr="00065667" w:rsidRDefault="00760DB2" w:rsidP="00760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11F12" w:rsidRPr="00065667" w:rsidTr="001A387B">
        <w:tc>
          <w:tcPr>
            <w:tcW w:w="9571" w:type="dxa"/>
            <w:gridSpan w:val="2"/>
          </w:tcPr>
          <w:p w:rsidR="00F11F12" w:rsidRPr="00F11F12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1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учредителях:</w:t>
            </w:r>
          </w:p>
        </w:tc>
      </w:tr>
      <w:tr w:rsidR="00F11F12" w:rsidRPr="00065667" w:rsidTr="00F11F12">
        <w:tc>
          <w:tcPr>
            <w:tcW w:w="2660" w:type="dxa"/>
          </w:tcPr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ФИО/Наименование</w:t>
            </w:r>
          </w:p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</w:p>
          <w:p w:rsidR="00F11F12" w:rsidRPr="00065667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доли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12" w:rsidRPr="00065667" w:rsidTr="00F11F12">
        <w:tc>
          <w:tcPr>
            <w:tcW w:w="2660" w:type="dxa"/>
          </w:tcPr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ФИО/Наименование</w:t>
            </w:r>
          </w:p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</w:p>
          <w:p w:rsidR="00F11F12" w:rsidRPr="00065667" w:rsidRDefault="00F11F12" w:rsidP="00F1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доли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12" w:rsidRPr="00065667" w:rsidTr="00F11F12">
        <w:tc>
          <w:tcPr>
            <w:tcW w:w="2660" w:type="dxa"/>
          </w:tcPr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ФИО/Наименование</w:t>
            </w:r>
          </w:p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</w:p>
          <w:p w:rsidR="00F11F12" w:rsidRPr="00DC43D9" w:rsidRDefault="00F11F12" w:rsidP="00F1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доли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12" w:rsidRDefault="00F11F12" w:rsidP="00760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11F12" w:rsidRPr="00F11F12" w:rsidTr="001A387B">
        <w:tc>
          <w:tcPr>
            <w:tcW w:w="9571" w:type="dxa"/>
            <w:gridSpan w:val="2"/>
          </w:tcPr>
          <w:p w:rsidR="00F11F12" w:rsidRPr="00F11F12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12">
              <w:rPr>
                <w:rFonts w:ascii="Cambria" w:hAnsi="Cambria" w:cs="Cambria"/>
                <w:b/>
              </w:rPr>
              <w:t>Сведения о генеральном директоре:</w:t>
            </w:r>
          </w:p>
        </w:tc>
      </w:tr>
      <w:tr w:rsidR="00F11F12" w:rsidRPr="00065667" w:rsidTr="001A387B">
        <w:tc>
          <w:tcPr>
            <w:tcW w:w="2660" w:type="dxa"/>
          </w:tcPr>
          <w:p w:rsidR="00F11F12" w:rsidRDefault="00F11F12" w:rsidP="001A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</w:t>
            </w:r>
          </w:p>
          <w:p w:rsidR="00F11F12" w:rsidRPr="00065667" w:rsidRDefault="00F11F12" w:rsidP="001A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DB2" w:rsidRDefault="00760DB2" w:rsidP="00760DB2"/>
    <w:p w:rsidR="00F11F12" w:rsidRDefault="00F11F12" w:rsidP="00760DB2"/>
    <w:tbl>
      <w:tblPr>
        <w:tblStyle w:val="a3"/>
        <w:tblW w:w="0" w:type="auto"/>
        <w:tblLook w:val="04A0"/>
      </w:tblPr>
      <w:tblGrid>
        <w:gridCol w:w="2660"/>
        <w:gridCol w:w="6911"/>
      </w:tblGrid>
      <w:tr w:rsidR="00F11F12" w:rsidRPr="00F11F12" w:rsidTr="001A387B">
        <w:tc>
          <w:tcPr>
            <w:tcW w:w="9571" w:type="dxa"/>
            <w:gridSpan w:val="2"/>
          </w:tcPr>
          <w:p w:rsidR="00F11F12" w:rsidRPr="00F11F12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12">
              <w:rPr>
                <w:rFonts w:ascii="Times New Roman" w:hAnsi="Times New Roman" w:cs="Times New Roman"/>
                <w:b/>
              </w:rPr>
              <w:t>Сведения о юридическом адресе организации</w:t>
            </w:r>
          </w:p>
        </w:tc>
      </w:tr>
      <w:tr w:rsidR="00F11F12" w:rsidRPr="00065667" w:rsidTr="001A387B">
        <w:tc>
          <w:tcPr>
            <w:tcW w:w="2660" w:type="dxa"/>
          </w:tcPr>
          <w:p w:rsidR="00F11F12" w:rsidRPr="00065667" w:rsidRDefault="00F11F12" w:rsidP="001A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12" w:rsidRPr="00065667" w:rsidTr="001A387B">
        <w:tc>
          <w:tcPr>
            <w:tcW w:w="2660" w:type="dxa"/>
          </w:tcPr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(гарантийное письмо, свидетельство</w:t>
            </w:r>
            <w:proofErr w:type="gramEnd"/>
          </w:p>
          <w:p w:rsidR="00F11F12" w:rsidRDefault="00F11F12" w:rsidP="00F1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праве собственности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11F12" w:rsidRPr="00065667" w:rsidRDefault="00F11F12" w:rsidP="00F1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предоставляемое помещение</w:t>
            </w:r>
          </w:p>
        </w:tc>
        <w:tc>
          <w:tcPr>
            <w:tcW w:w="6911" w:type="dxa"/>
          </w:tcPr>
          <w:p w:rsidR="00F11F12" w:rsidRPr="00065667" w:rsidRDefault="00F11F12" w:rsidP="001A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12" w:rsidRDefault="00F11F12" w:rsidP="00760DB2"/>
    <w:p w:rsidR="002E484A" w:rsidRDefault="00870EE0" w:rsidP="00870EE0">
      <w:pPr>
        <w:rPr>
          <w:rFonts w:ascii="Times New Roman" w:hAnsi="Times New Roman" w:cs="Times New Roman"/>
          <w:b/>
          <w:sz w:val="24"/>
          <w:szCs w:val="24"/>
        </w:rPr>
      </w:pPr>
      <w:r w:rsidRPr="002E484A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2E484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E484A">
        <w:rPr>
          <w:rFonts w:ascii="Times New Roman" w:hAnsi="Times New Roman" w:cs="Times New Roman"/>
          <w:b/>
          <w:sz w:val="24"/>
          <w:szCs w:val="24"/>
        </w:rPr>
        <w:t xml:space="preserve"> если требуется помощь в подборе и оформлении юридического адреса укажите  информацию</w:t>
      </w:r>
      <w:r w:rsidR="002E484A">
        <w:rPr>
          <w:rFonts w:ascii="Times New Roman" w:hAnsi="Times New Roman" w:cs="Times New Roman"/>
          <w:b/>
          <w:sz w:val="24"/>
          <w:szCs w:val="24"/>
        </w:rPr>
        <w:t>:</w:t>
      </w:r>
      <w:r w:rsidRPr="002E4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EE0" w:rsidRPr="002E484A" w:rsidRDefault="00870EE0" w:rsidP="00870EE0">
      <w:pPr>
        <w:rPr>
          <w:rFonts w:ascii="Times New Roman" w:hAnsi="Times New Roman" w:cs="Times New Roman"/>
          <w:b/>
          <w:sz w:val="28"/>
          <w:szCs w:val="28"/>
        </w:rPr>
      </w:pPr>
      <w:r w:rsidRPr="002E4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84A" w:rsidRDefault="00870EE0" w:rsidP="00870EE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484A">
        <w:rPr>
          <w:rFonts w:ascii="Times New Roman" w:hAnsi="Times New Roman" w:cs="Times New Roman"/>
          <w:b/>
          <w:sz w:val="28"/>
          <w:szCs w:val="28"/>
        </w:rPr>
        <w:t>№ необходимой ИФНС  ________________</w:t>
      </w:r>
    </w:p>
    <w:p w:rsidR="00870EE0" w:rsidRPr="002E484A" w:rsidRDefault="00870EE0" w:rsidP="00870EE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484A">
        <w:rPr>
          <w:rFonts w:ascii="Times New Roman" w:hAnsi="Times New Roman" w:cs="Times New Roman"/>
          <w:b/>
          <w:sz w:val="28"/>
          <w:szCs w:val="28"/>
        </w:rPr>
        <w:t xml:space="preserve">Договор аренды на     6 мес.  _______  11 мес.   ___________ </w:t>
      </w:r>
    </w:p>
    <w:p w:rsidR="00870EE0" w:rsidRPr="002E484A" w:rsidRDefault="00870EE0" w:rsidP="00760DB2">
      <w:pPr>
        <w:rPr>
          <w:rFonts w:ascii="Times New Roman" w:hAnsi="Times New Roman" w:cs="Times New Roman"/>
          <w:b/>
          <w:sz w:val="30"/>
          <w:szCs w:val="30"/>
        </w:rPr>
      </w:pPr>
    </w:p>
    <w:p w:rsidR="00870EE0" w:rsidRDefault="00870EE0" w:rsidP="00760DB2"/>
    <w:tbl>
      <w:tblPr>
        <w:tblStyle w:val="a3"/>
        <w:tblW w:w="0" w:type="auto"/>
        <w:tblLook w:val="04A0"/>
      </w:tblPr>
      <w:tblGrid>
        <w:gridCol w:w="5211"/>
        <w:gridCol w:w="4360"/>
      </w:tblGrid>
      <w:tr w:rsidR="00F11F12" w:rsidRPr="00065667" w:rsidTr="001A387B">
        <w:tc>
          <w:tcPr>
            <w:tcW w:w="9571" w:type="dxa"/>
            <w:gridSpan w:val="2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</w:tr>
      <w:tr w:rsidR="00F11F12" w:rsidRPr="00065667" w:rsidTr="001A387B">
        <w:tc>
          <w:tcPr>
            <w:tcW w:w="5211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Классическая (общая) система налогообложения (с НДС)</w:t>
            </w:r>
          </w:p>
        </w:tc>
        <w:tc>
          <w:tcPr>
            <w:tcW w:w="4360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12" w:rsidRPr="00065667" w:rsidTr="001A387B">
        <w:tc>
          <w:tcPr>
            <w:tcW w:w="5211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система налогообложения – </w:t>
            </w:r>
            <w:r w:rsidRPr="001C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6% </w:t>
            </w: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(УСН, доходы)</w:t>
            </w:r>
            <w:r w:rsidR="002E4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484A" w:rsidRPr="001C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15%</w:t>
            </w:r>
            <w:r w:rsidR="002E484A" w:rsidRPr="00065667">
              <w:rPr>
                <w:rFonts w:ascii="Times New Roman" w:hAnsi="Times New Roman" w:cs="Times New Roman"/>
                <w:sz w:val="24"/>
                <w:szCs w:val="24"/>
              </w:rPr>
              <w:t>(УСН доходы,  уменьшенные на величину расходов)</w:t>
            </w:r>
            <w:r w:rsidR="002E4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84A" w:rsidRPr="002E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ЕНВД </w:t>
            </w:r>
            <w:r w:rsidR="002E484A" w:rsidRPr="002E484A">
              <w:rPr>
                <w:rFonts w:ascii="Times New Roman" w:hAnsi="Times New Roman" w:cs="Times New Roman"/>
                <w:sz w:val="24"/>
                <w:szCs w:val="24"/>
              </w:rPr>
              <w:t>(единый налог на вмененный доход)</w:t>
            </w:r>
          </w:p>
        </w:tc>
        <w:tc>
          <w:tcPr>
            <w:tcW w:w="4360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12" w:rsidRPr="00065667" w:rsidTr="001A387B">
        <w:tc>
          <w:tcPr>
            <w:tcW w:w="5211" w:type="dxa"/>
          </w:tcPr>
          <w:p w:rsidR="00F11F12" w:rsidRPr="00065667" w:rsidRDefault="00F11F12" w:rsidP="002E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12" w:rsidRDefault="00F11F12" w:rsidP="00760DB2"/>
    <w:tbl>
      <w:tblPr>
        <w:tblStyle w:val="a3"/>
        <w:tblW w:w="0" w:type="auto"/>
        <w:tblLook w:val="04A0"/>
      </w:tblPr>
      <w:tblGrid>
        <w:gridCol w:w="9571"/>
      </w:tblGrid>
      <w:tr w:rsidR="00F11F12" w:rsidRPr="00065667" w:rsidTr="001A387B">
        <w:tc>
          <w:tcPr>
            <w:tcW w:w="9571" w:type="dxa"/>
          </w:tcPr>
          <w:p w:rsidR="00F11F12" w:rsidRPr="00065667" w:rsidRDefault="00F11F12" w:rsidP="001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банк,  </w:t>
            </w: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планируется  открытие расчетного счета, и адрес отделения (филиала) банка. </w:t>
            </w:r>
          </w:p>
          <w:p w:rsidR="00F11F12" w:rsidRPr="00065667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Также наш специалист может проконсультировать вас по вопросам выбора банка.</w:t>
            </w:r>
          </w:p>
        </w:tc>
      </w:tr>
      <w:tr w:rsidR="00F11F12" w:rsidRPr="00065667" w:rsidTr="001A387B">
        <w:tc>
          <w:tcPr>
            <w:tcW w:w="9571" w:type="dxa"/>
          </w:tcPr>
          <w:p w:rsidR="00F11F12" w:rsidRDefault="00F11F12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84A" w:rsidRPr="00065667" w:rsidRDefault="002E484A" w:rsidP="001A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12" w:rsidRDefault="00F11F12" w:rsidP="00760DB2"/>
    <w:p w:rsidR="00F11F12" w:rsidRPr="00870EE0" w:rsidRDefault="00F11F12" w:rsidP="00F11F12">
      <w:pPr>
        <w:autoSpaceDE w:val="0"/>
        <w:autoSpaceDN w:val="0"/>
        <w:adjustRightInd w:val="0"/>
        <w:rPr>
          <w:rFonts w:ascii="Georgia" w:hAnsi="Georgia" w:cs="Georgia"/>
          <w:color w:val="C0504D" w:themeColor="accent2"/>
        </w:rPr>
      </w:pPr>
      <w:r w:rsidRPr="00870EE0">
        <w:rPr>
          <w:rFonts w:ascii="Georgia" w:hAnsi="Georgia" w:cs="Georgia"/>
          <w:color w:val="C0504D" w:themeColor="accent2"/>
          <w:sz w:val="28"/>
          <w:szCs w:val="28"/>
        </w:rPr>
        <w:t>*</w:t>
      </w:r>
      <w:r w:rsidRPr="00870EE0">
        <w:rPr>
          <w:rFonts w:ascii="Georgia" w:hAnsi="Georgia" w:cs="Georgia"/>
          <w:color w:val="C0504D" w:themeColor="accent2"/>
        </w:rPr>
        <w:t>Для иностранных граждан нужен нотариально заверенный перевод паспорта.</w:t>
      </w:r>
    </w:p>
    <w:p w:rsidR="002E484A" w:rsidRDefault="002E484A" w:rsidP="00F11F12">
      <w:pPr>
        <w:autoSpaceDE w:val="0"/>
        <w:autoSpaceDN w:val="0"/>
        <w:adjustRightInd w:val="0"/>
        <w:rPr>
          <w:rFonts w:ascii="Georgia" w:hAnsi="Georgia" w:cs="Georgia"/>
          <w:i/>
          <w:iCs/>
        </w:rPr>
      </w:pPr>
    </w:p>
    <w:p w:rsidR="00F11F12" w:rsidRPr="002E484A" w:rsidRDefault="00F11F12" w:rsidP="00F11F12">
      <w:pPr>
        <w:autoSpaceDE w:val="0"/>
        <w:autoSpaceDN w:val="0"/>
        <w:adjustRightInd w:val="0"/>
        <w:rPr>
          <w:rFonts w:ascii="Georgia" w:hAnsi="Georgia" w:cs="Georgia"/>
          <w:b/>
          <w:i/>
          <w:iCs/>
        </w:rPr>
      </w:pPr>
      <w:r w:rsidRPr="002E484A">
        <w:rPr>
          <w:rFonts w:ascii="Georgia" w:hAnsi="Georgia" w:cs="Georgia"/>
          <w:b/>
          <w:i/>
          <w:iCs/>
        </w:rPr>
        <w:t>Комплект документов для физ. лица: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Копия паспорта;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Свидетельство ИНН.</w:t>
      </w:r>
    </w:p>
    <w:p w:rsidR="002E484A" w:rsidRDefault="002E484A" w:rsidP="00F11F12">
      <w:pPr>
        <w:autoSpaceDE w:val="0"/>
        <w:autoSpaceDN w:val="0"/>
        <w:adjustRightInd w:val="0"/>
        <w:rPr>
          <w:rFonts w:ascii="Georgia" w:hAnsi="Georgia" w:cs="Georgia"/>
        </w:rPr>
      </w:pPr>
    </w:p>
    <w:p w:rsidR="00F11F12" w:rsidRPr="002E484A" w:rsidRDefault="00F11F12" w:rsidP="00F11F12">
      <w:pPr>
        <w:autoSpaceDE w:val="0"/>
        <w:autoSpaceDN w:val="0"/>
        <w:adjustRightInd w:val="0"/>
        <w:rPr>
          <w:rFonts w:ascii="Georgia" w:hAnsi="Georgia" w:cs="Georgia"/>
          <w:b/>
          <w:i/>
          <w:iCs/>
        </w:rPr>
      </w:pPr>
      <w:r w:rsidRPr="002E484A">
        <w:rPr>
          <w:rFonts w:ascii="Georgia" w:hAnsi="Georgia" w:cs="Georgia"/>
          <w:b/>
          <w:i/>
          <w:iCs/>
        </w:rPr>
        <w:t>Комплект документов для юридического лица: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Свидетельство ИНН;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Свидетельство ОГРН;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Выписка ЕГРЮЛ;</w:t>
      </w:r>
    </w:p>
    <w:p w:rsidR="00F11F12" w:rsidRDefault="00F11F12" w:rsidP="00F11F12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- Приказ о назначении действующего исполнительного органа;</w:t>
      </w:r>
    </w:p>
    <w:p w:rsidR="00F11F12" w:rsidRDefault="00F11F12" w:rsidP="00F11F12">
      <w:r>
        <w:rPr>
          <w:rFonts w:ascii="Georgia" w:hAnsi="Georgia" w:cs="Georgia"/>
        </w:rPr>
        <w:t>- Копия УСТАВА</w:t>
      </w:r>
    </w:p>
    <w:sectPr w:rsidR="00F11F12" w:rsidSect="0029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AE1"/>
    <w:multiLevelType w:val="multilevel"/>
    <w:tmpl w:val="E4E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16721"/>
    <w:multiLevelType w:val="hybridMultilevel"/>
    <w:tmpl w:val="3BA4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6B8"/>
    <w:multiLevelType w:val="hybridMultilevel"/>
    <w:tmpl w:val="EABAA2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853DDA"/>
    <w:multiLevelType w:val="multilevel"/>
    <w:tmpl w:val="49E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B2"/>
    <w:rsid w:val="0001772F"/>
    <w:rsid w:val="002069D2"/>
    <w:rsid w:val="002907C2"/>
    <w:rsid w:val="002E484A"/>
    <w:rsid w:val="00425DCB"/>
    <w:rsid w:val="0060600F"/>
    <w:rsid w:val="00760DB2"/>
    <w:rsid w:val="00870EE0"/>
    <w:rsid w:val="00875FCF"/>
    <w:rsid w:val="00A742CB"/>
    <w:rsid w:val="00DC43D9"/>
    <w:rsid w:val="00EE773E"/>
    <w:rsid w:val="00F1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</cp:lastModifiedBy>
  <cp:revision>4</cp:revision>
  <dcterms:created xsi:type="dcterms:W3CDTF">2018-11-21T14:21:00Z</dcterms:created>
  <dcterms:modified xsi:type="dcterms:W3CDTF">2018-11-30T13:16:00Z</dcterms:modified>
</cp:coreProperties>
</file>